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6F1145AF" w:rsidR="009F73EE" w:rsidRDefault="00D45FF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0E3AA100">
            <wp:simplePos x="0" y="0"/>
            <wp:positionH relativeFrom="column">
              <wp:posOffset>-454025</wp:posOffset>
            </wp:positionH>
            <wp:positionV relativeFrom="paragraph">
              <wp:posOffset>-447675</wp:posOffset>
            </wp:positionV>
            <wp:extent cx="10050145" cy="7766685"/>
            <wp:effectExtent l="0" t="0" r="0" b="5715"/>
            <wp:wrapNone/>
            <wp:docPr id="1" name="Picture 1" descr="A multi-colored cat is being petted by a blurred-out person in the background: the cat's eyes are closed and the person's fingertips are on the top of the cat's head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ulti-colored cat is being petted by a blurred-out person in the background: the cat's eyes are closed and the person's fingertips are on the top of the cat's head.&#10;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50FE25BB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</wp:posOffset>
                </wp:positionV>
                <wp:extent cx="3315335" cy="1126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74AE9A92" w:rsidR="003A1BC5" w:rsidRPr="00B32473" w:rsidRDefault="00B32473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B32473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Best (Furry)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0B0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39.6pt;width:261.05pt;height:8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" filled="f" stroked="f" strokeweight=".5pt">
                <v:textbox>
                  <w:txbxContent>
                    <w:p w14:paraId="736700D4" w14:textId="74AE9A92" w:rsidR="003A1BC5" w:rsidRPr="00B32473" w:rsidRDefault="00B32473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B32473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Best (Furry) Friends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4AB3979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19953717" w:rsidR="00F23AF6" w:rsidRPr="003A1BC5" w:rsidRDefault="00B32473" w:rsidP="00B32473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B32473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Explore the extraordinary connection we share with our animal companions. Connect with us to understand how pets can enhance your mental and emotional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9SGg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19953717" w:rsidR="00F23AF6" w:rsidRPr="003A1BC5" w:rsidRDefault="00B32473" w:rsidP="00B32473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B32473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Explore the extraordinary connection we share with our animal companions. Connect with us to understand how pets can enhance your mental and emotional wellbeing.</w:t>
                      </w:r>
                    </w:p>
                  </w:txbxContent>
                </v:textbox>
              </v:shape>
            </w:pict>
          </mc:Fallback>
        </mc:AlternateContent>
      </w:r>
      <w:r w:rsidR="006E2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D9BB99E">
                <wp:simplePos x="0" y="0"/>
                <wp:positionH relativeFrom="column">
                  <wp:posOffset>-207819</wp:posOffset>
                </wp:positionH>
                <wp:positionV relativeFrom="paragraph">
                  <wp:posOffset>5537200</wp:posOffset>
                </wp:positionV>
                <wp:extent cx="3343563" cy="15214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563" cy="152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CBBA4" w14:textId="77777777" w:rsidR="005E3ADA" w:rsidRPr="00DF338B" w:rsidRDefault="005E3ADA" w:rsidP="005E3ADA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0A475228" w14:textId="005ADFFF" w:rsidR="005E3ADA" w:rsidRPr="00DF338B" w:rsidRDefault="005E3ADA" w:rsidP="005E3ADA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Tuesday 3/19:</w:t>
                            </w:r>
                          </w:p>
                          <w:p w14:paraId="6D277842" w14:textId="77777777" w:rsidR="005E3ADA" w:rsidRDefault="005E3ADA" w:rsidP="005E3AD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Pr="00D33A2E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1E3D70DE" w14:textId="77777777" w:rsidR="005E3ADA" w:rsidRPr="00DF338B" w:rsidRDefault="005E3ADA" w:rsidP="005E3AD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ORG CODE (to logon)</w:t>
                            </w: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FA5AC8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  <w:highlight w:val="yellow"/>
                              </w:rPr>
                              <w:t>&lt;Org Code&gt;</w:t>
                            </w:r>
                          </w:p>
                          <w:p w14:paraId="107CE59F" w14:textId="361FB5E9" w:rsidR="004835A0" w:rsidRPr="00DF338B" w:rsidRDefault="005E3ADA" w:rsidP="005E3ADA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TOLL FREE</w:t>
                            </w: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16.35pt;margin-top:436pt;width:263.25pt;height:1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" filled="f" stroked="f" strokeweight=".5pt">
                <v:textbox>
                  <w:txbxContent>
                    <w:p w14:paraId="35CCBBA4" w14:textId="77777777" w:rsidR="005E3ADA" w:rsidRPr="00DF338B" w:rsidRDefault="005E3ADA" w:rsidP="005E3ADA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0A475228" w14:textId="005ADFFF" w:rsidR="005E3ADA" w:rsidRPr="00DF338B" w:rsidRDefault="005E3ADA" w:rsidP="005E3ADA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Tuesday </w:t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19</w:t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:</w:t>
                      </w:r>
                    </w:p>
                    <w:p w14:paraId="6D277842" w14:textId="77777777" w:rsidR="005E3ADA" w:rsidRDefault="005E3ADA" w:rsidP="005E3AD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Pr="00D33A2E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1E3D70DE" w14:textId="77777777" w:rsidR="005E3ADA" w:rsidRPr="00DF338B" w:rsidRDefault="005E3ADA" w:rsidP="005E3AD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YOUR ORG CODE (to logon)</w:t>
                      </w: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Pr="00FA5AC8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  <w:highlight w:val="yellow"/>
                        </w:rPr>
                        <w:t>&lt;Org Code&gt;</w:t>
                      </w:r>
                    </w:p>
                    <w:p w14:paraId="107CE59F" w14:textId="361FB5E9" w:rsidR="004835A0" w:rsidRPr="00DF338B" w:rsidRDefault="005E3ADA" w:rsidP="005E3ADA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TOLL FREE</w:t>
                      </w: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1-877-313-4455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4F6A0F52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2762492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82D0F1C" w:rsidR="00F23AF6" w:rsidRPr="009342D1" w:rsidRDefault="009342D1" w:rsidP="009342D1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proofErr w:type="gramStart"/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YOUR</w:t>
                            </w:r>
                            <w:proofErr w:type="gramEnd"/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EMPLOYEE </w:t>
                            </w:r>
                            <w:r w:rsidR="005E3ADA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30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8CGwIAADMEAAAOAAAAZHJzL2Uyb0RvYy54bWysU9tuGyEQfa/Uf0C817u+xGlXXkduIleV&#10;rCSSU+UZs+BdCRgK2Lvu13dgfVPapygvMDDDXM45zO46rcheON+AKelwkFMiDIeqMduS/npZfvlK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DT8DwI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582D0F1C" w:rsidR="00F23AF6" w:rsidRPr="009342D1" w:rsidRDefault="009342D1" w:rsidP="009342D1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5E3ADA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3B799C2A">
                <wp:simplePos x="0" y="0"/>
                <wp:positionH relativeFrom="column">
                  <wp:posOffset>-201930</wp:posOffset>
                </wp:positionH>
                <wp:positionV relativeFrom="paragraph">
                  <wp:posOffset>5067011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329982D5" w:rsidR="00B84FAF" w:rsidRPr="00DF338B" w:rsidRDefault="00B32473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MARCH</w:t>
                            </w:r>
                            <w:r w:rsidR="00073C6D" w:rsidRPr="00DF33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DF33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1" type="#_x0000_t202" style="position:absolute;margin-left:-15.9pt;margin-top:399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" filled="f" stroked="f" strokeweight=".5pt">
                <v:textbox>
                  <w:txbxContent>
                    <w:p w14:paraId="73D90574" w14:textId="329982D5" w:rsidR="00B84FAF" w:rsidRPr="00DF338B" w:rsidRDefault="00B32473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MARCH</w:t>
                      </w:r>
                      <w:r w:rsidR="00073C6D" w:rsidRPr="00DF33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DF33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7802A859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BE57E53" w:rsidR="007D5847" w:rsidRDefault="005E3AD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2BEB33" wp14:editId="05EAF473">
                                  <wp:extent cx="996950" cy="801942"/>
                                  <wp:effectExtent l="0" t="0" r="0" b="0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150" cy="81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1BE57E53" w:rsidR="007D5847" w:rsidRDefault="005E3AD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2BEB33" wp14:editId="05EAF473">
                            <wp:extent cx="996950" cy="801942"/>
                            <wp:effectExtent l="0" t="0" r="0" b="0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150" cy="81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73EE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54079"/>
    <w:rsid w:val="00073C6D"/>
    <w:rsid w:val="0007623E"/>
    <w:rsid w:val="00090247"/>
    <w:rsid w:val="000A06B5"/>
    <w:rsid w:val="000E1AA5"/>
    <w:rsid w:val="000F30E0"/>
    <w:rsid w:val="00135849"/>
    <w:rsid w:val="001769F4"/>
    <w:rsid w:val="001B16F6"/>
    <w:rsid w:val="001D0448"/>
    <w:rsid w:val="00200A63"/>
    <w:rsid w:val="00203D82"/>
    <w:rsid w:val="002048D9"/>
    <w:rsid w:val="00207D97"/>
    <w:rsid w:val="00210010"/>
    <w:rsid w:val="0023378F"/>
    <w:rsid w:val="00283679"/>
    <w:rsid w:val="00284BDF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0B96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E3ADA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51EEF"/>
    <w:rsid w:val="008646CC"/>
    <w:rsid w:val="0087134A"/>
    <w:rsid w:val="008B7C5D"/>
    <w:rsid w:val="008D1FCD"/>
    <w:rsid w:val="008F0482"/>
    <w:rsid w:val="00915F64"/>
    <w:rsid w:val="009342D1"/>
    <w:rsid w:val="00936091"/>
    <w:rsid w:val="00957510"/>
    <w:rsid w:val="00961CB7"/>
    <w:rsid w:val="00974167"/>
    <w:rsid w:val="00994CA2"/>
    <w:rsid w:val="009A23D8"/>
    <w:rsid w:val="009B1E7E"/>
    <w:rsid w:val="009B39C3"/>
    <w:rsid w:val="009C6B35"/>
    <w:rsid w:val="009D24FD"/>
    <w:rsid w:val="009D7220"/>
    <w:rsid w:val="009F73EE"/>
    <w:rsid w:val="00A014A7"/>
    <w:rsid w:val="00A32BF2"/>
    <w:rsid w:val="00A54375"/>
    <w:rsid w:val="00A8122F"/>
    <w:rsid w:val="00AA20D6"/>
    <w:rsid w:val="00AC4415"/>
    <w:rsid w:val="00AD55C5"/>
    <w:rsid w:val="00B32473"/>
    <w:rsid w:val="00B84FAF"/>
    <w:rsid w:val="00B8502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20220"/>
    <w:rsid w:val="00D2131D"/>
    <w:rsid w:val="00D43513"/>
    <w:rsid w:val="00D45FF2"/>
    <w:rsid w:val="00D651D7"/>
    <w:rsid w:val="00D81FBE"/>
    <w:rsid w:val="00D84F66"/>
    <w:rsid w:val="00DE22D2"/>
    <w:rsid w:val="00DF338B"/>
    <w:rsid w:val="00E11696"/>
    <w:rsid w:val="00EF3DA1"/>
    <w:rsid w:val="00EF483E"/>
    <w:rsid w:val="00EF6BAD"/>
    <w:rsid w:val="00F23AF6"/>
    <w:rsid w:val="00F5503E"/>
    <w:rsid w:val="00F8226B"/>
    <w:rsid w:val="00F83AD5"/>
    <w:rsid w:val="00FA7CE9"/>
    <w:rsid w:val="00FB6830"/>
    <w:rsid w:val="00FB691E"/>
    <w:rsid w:val="00FC386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E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2024-02-28T21:35:00Z</dcterms:created>
  <dcterms:modified xsi:type="dcterms:W3CDTF">2024-02-28T21:35:00Z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6486d41514a8e96ef24c3ee80e36ad615f1cc4418dbc3074a1ed99d30f7b2f5b</vt:lpwstr>
  </property>
</Properties>
</file>